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5475" w14:textId="439B2D56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19A2FB2D" w14:textId="77777777" w:rsidR="0083054C" w:rsidRPr="0083054C" w:rsidRDefault="0083054C" w:rsidP="0083054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  <w14:ligatures w14:val="none"/>
        </w:rPr>
        <w:t>Vnitřní řád výdejny stravy</w:t>
      </w:r>
    </w:p>
    <w:p w14:paraId="1C8AABC4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Mateřská škola Zeleneč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br/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Pracoviště: Školní 2</w:t>
      </w:r>
    </w:p>
    <w:p w14:paraId="0EEC3D72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2FED0D99">
          <v:rect id="_x0000_i1025" style="width:0;height:1.5pt" o:hralign="center" o:hrstd="t" o:hr="t" fillcolor="#a0a0a0" stroked="f"/>
        </w:pict>
      </w:r>
    </w:p>
    <w:p w14:paraId="17FDFD95" w14:textId="77777777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Článek 1</w:t>
      </w:r>
    </w:p>
    <w:p w14:paraId="05F5F554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Úvodní ustanovení</w:t>
      </w:r>
    </w:p>
    <w:p w14:paraId="47D153D5" w14:textId="77777777" w:rsidR="0083054C" w:rsidRPr="0083054C" w:rsidRDefault="0083054C" w:rsidP="0083054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Tento vnitřní řád upravuje provoz, hygienické a bezpečnostní podmínky výdejny stravy Mateřské školy Zeleneč, pracoviště Školní 2.</w:t>
      </w:r>
    </w:p>
    <w:p w14:paraId="4489F4AF" w14:textId="77777777" w:rsidR="0083054C" w:rsidRPr="0083054C" w:rsidRDefault="0083054C" w:rsidP="0083054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je závazný pro všechny zaměstnance, kteří se podílejí na přípravě, výdeji a manipulaci s pokrmy a nádobím.</w:t>
      </w:r>
    </w:p>
    <w:p w14:paraId="7B7CC366" w14:textId="77777777" w:rsidR="0083054C" w:rsidRPr="0083054C" w:rsidRDefault="0083054C" w:rsidP="0083054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Ve výdejně se stravuje celkem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41 dětí mateřské školy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7C611A7C" w14:textId="77777777" w:rsidR="0083054C" w:rsidRPr="0083054C" w:rsidRDefault="0083054C" w:rsidP="0083054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Strava je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připravována ve výdejně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 a dětem je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servírována v jídelně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3441FFC2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342F79C1">
          <v:rect id="_x0000_i1026" style="width:0;height:1.5pt" o:hralign="center" o:hrstd="t" o:hr="t" fillcolor="#a0a0a0" stroked="f"/>
        </w:pict>
      </w:r>
    </w:p>
    <w:p w14:paraId="2BA27B8D" w14:textId="08D2AC3D" w:rsidR="0049661A" w:rsidRDefault="0049661A" w:rsidP="0049661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2</w:t>
      </w:r>
    </w:p>
    <w:p w14:paraId="136AA5B8" w14:textId="77777777" w:rsidR="0049661A" w:rsidRDefault="0049661A" w:rsidP="0049661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  <w:t>Podrobnosti k výkonu práv a povinností dětí a zákonných zástupců</w:t>
      </w:r>
    </w:p>
    <w:p w14:paraId="7D6440FB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strávníci mají právo na zdravou stravu v souladu s výživovými normami podle vyhlášky o školním stravování</w:t>
      </w:r>
    </w:p>
    <w:p w14:paraId="0A1DE5C8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děti mají právo denně odebrat ve školní výdejně oběd, jedno předcházející a jedno navazující jídlo</w:t>
      </w:r>
    </w:p>
    <w:p w14:paraId="3804E23A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první den neplánované nepřítomnosti si lze stravu odebrat do jídlonosičů</w:t>
      </w:r>
    </w:p>
    <w:p w14:paraId="2E67AA3B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školní jídelna stanovuje povinnost odhlášení oběda do 14:00 předchozího dne</w:t>
      </w:r>
    </w:p>
    <w:p w14:paraId="59FA6722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 xml:space="preserve">školní Jídelna určuje způsob platby za stravné a vypořádání přeplatků </w:t>
      </w:r>
      <w:bookmarkStart w:id="0" w:name="_Hlk227606637"/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(www.sjzelenec.cz)</w:t>
      </w:r>
    </w:p>
    <w:bookmarkEnd w:id="0"/>
    <w:p w14:paraId="76536B0D" w14:textId="77777777" w:rsidR="0049661A" w:rsidRDefault="0049661A" w:rsidP="0049661A">
      <w:pPr>
        <w:pStyle w:val="Odstavecseseznamem"/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  <w:t>školní jídelna informuje o cenové kalkulaci oběda dle kategorií (www.sjzelenec.cz)</w:t>
      </w:r>
    </w:p>
    <w:p w14:paraId="793EBA8B" w14:textId="77777777" w:rsidR="0049661A" w:rsidRDefault="0049661A" w:rsidP="0049661A">
      <w:pPr>
        <w:pStyle w:val="Odstavecseseznamem"/>
        <w:pBdr>
          <w:bottom w:val="single" w:sz="6" w:space="1" w:color="auto"/>
        </w:pBd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</w:p>
    <w:p w14:paraId="014A1423" w14:textId="77777777" w:rsidR="0049661A" w:rsidRDefault="0049661A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59074F0F" w14:textId="77777777" w:rsidR="0049661A" w:rsidRDefault="0049661A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6993AD7A" w14:textId="77777777" w:rsidR="0049661A" w:rsidRDefault="0049661A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62FD80ED" w14:textId="0870C71F" w:rsid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lastRenderedPageBreak/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3</w:t>
      </w:r>
    </w:p>
    <w:p w14:paraId="324800EE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Charakteristika zařízení</w:t>
      </w:r>
    </w:p>
    <w:p w14:paraId="0F587578" w14:textId="77777777" w:rsidR="0083054C" w:rsidRPr="0083054C" w:rsidRDefault="0083054C" w:rsidP="0083054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Výdejna slouží k: </w:t>
      </w:r>
    </w:p>
    <w:p w14:paraId="4F9F2940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přípravě a dokončení pokrmů,</w:t>
      </w:r>
    </w:p>
    <w:p w14:paraId="27FE5FFB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porcování a výdeji stravy,</w:t>
      </w:r>
    </w:p>
    <w:p w14:paraId="64B4F0F4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zajištění hygienické manipulace s čistým i použitým nádobím.</w:t>
      </w:r>
    </w:p>
    <w:p w14:paraId="0C8CB981" w14:textId="77777777" w:rsidR="0083054C" w:rsidRPr="0083054C" w:rsidRDefault="0083054C" w:rsidP="0083054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Stravování je zajišťováno pro: </w:t>
      </w:r>
    </w:p>
    <w:p w14:paraId="0DB53CD1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jednu třídu v přízemí,</w:t>
      </w:r>
    </w:p>
    <w:p w14:paraId="7CEAE52E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jednu třídu v patře.</w:t>
      </w:r>
    </w:p>
    <w:p w14:paraId="5A670BF2" w14:textId="77777777" w:rsidR="0083054C" w:rsidRPr="0083054C" w:rsidRDefault="0083054C" w:rsidP="0083054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Provoz výdejny je organizován tak, aby byla zajištěna: </w:t>
      </w:r>
    </w:p>
    <w:p w14:paraId="3E423508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bezpečnost dětí i zaměstnanců,</w:t>
      </w:r>
    </w:p>
    <w:p w14:paraId="0CF93FE3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plynulost výdeje,</w:t>
      </w:r>
    </w:p>
    <w:p w14:paraId="5114A1FC" w14:textId="77777777" w:rsidR="0083054C" w:rsidRPr="0083054C" w:rsidRDefault="0083054C" w:rsidP="0083054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dodržena správná teplota a kvalita pokrmů.</w:t>
      </w:r>
    </w:p>
    <w:p w14:paraId="1F971511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1C5EAC6B">
          <v:rect id="_x0000_i1027" style="width:0;height:1.5pt" o:hralign="center" o:hrstd="t" o:hr="t" fillcolor="#a0a0a0" stroked="f"/>
        </w:pict>
      </w:r>
    </w:p>
    <w:p w14:paraId="021002D3" w14:textId="15676B0F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4</w:t>
      </w:r>
    </w:p>
    <w:p w14:paraId="3B48FD5E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Organizace výdeje stravy</w:t>
      </w:r>
    </w:p>
    <w:p w14:paraId="7A2CD923" w14:textId="77777777" w:rsidR="0083054C" w:rsidRPr="0083054C" w:rsidRDefault="0083054C" w:rsidP="0083054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  <w:t>1. Dopolední svačina</w:t>
      </w:r>
    </w:p>
    <w:p w14:paraId="25930A54" w14:textId="77777777" w:rsidR="0083054C" w:rsidRPr="0083054C" w:rsidRDefault="0083054C" w:rsidP="0083054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Dopolední svačina probíhá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postupně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, a to v tomto pořadí: </w:t>
      </w:r>
    </w:p>
    <w:p w14:paraId="150000AD" w14:textId="4394C9E9" w:rsidR="0083054C" w:rsidRPr="0083054C" w:rsidRDefault="0083054C" w:rsidP="0083054C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nejprve svačí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třída v přízemí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  <w:r w:rsidR="004263B1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 8:30 – 9:00</w:t>
      </w:r>
    </w:p>
    <w:p w14:paraId="3C269D40" w14:textId="5381AA01" w:rsidR="0083054C" w:rsidRPr="0083054C" w:rsidRDefault="0083054C" w:rsidP="0083054C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následně svačí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třída v</w:t>
      </w:r>
      <w:r w:rsidR="004263B1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 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patře</w:t>
      </w:r>
      <w:r w:rsidR="004263B1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 8:45 – 9:15</w:t>
      </w:r>
    </w:p>
    <w:p w14:paraId="306B8721" w14:textId="77777777" w:rsidR="0083054C" w:rsidRPr="0083054C" w:rsidRDefault="0083054C" w:rsidP="0083054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Svačina je připravena ve výdejně a servírována dětem v jídelně.</w:t>
      </w:r>
    </w:p>
    <w:p w14:paraId="282BBF87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77094D66">
          <v:rect id="_x0000_i1028" style="width:0;height:1.5pt" o:hralign="center" o:hrstd="t" o:hr="t" fillcolor="#a0a0a0" stroked="f"/>
        </w:pict>
      </w:r>
    </w:p>
    <w:p w14:paraId="315F5CE9" w14:textId="77777777" w:rsidR="0083054C" w:rsidRPr="0083054C" w:rsidRDefault="0083054C" w:rsidP="0083054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  <w:t>2. Oběd</w:t>
      </w:r>
    </w:p>
    <w:p w14:paraId="327C1955" w14:textId="77777777" w:rsidR="0083054C" w:rsidRPr="0083054C" w:rsidRDefault="0083054C" w:rsidP="0083054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Výdej oběda probíhá organizovaně v následujícím sledu: </w:t>
      </w:r>
    </w:p>
    <w:p w14:paraId="5DE49EAE" w14:textId="4773F801" w:rsidR="0083054C" w:rsidRPr="0083054C" w:rsidRDefault="0083054C" w:rsidP="0083054C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pomocná kuchařka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nejprve nalije polévku třídě v přízemí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  <w:r w:rsidR="00154382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11:45</w:t>
      </w:r>
    </w:p>
    <w:p w14:paraId="26A85A05" w14:textId="27C4E24A" w:rsidR="0083054C" w:rsidRPr="0083054C" w:rsidRDefault="0083054C" w:rsidP="0083054C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ještě před výdejem druhého chodu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nalije polévku třídě v patře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  <w:r w:rsidR="00154382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11:55</w:t>
      </w:r>
    </w:p>
    <w:p w14:paraId="23923F5F" w14:textId="7B54B2DB" w:rsidR="0083054C" w:rsidRPr="0083054C" w:rsidRDefault="0083054C" w:rsidP="0083054C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následně je vydáván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druhý chod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  <w:r w:rsidR="00154382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12:00 – 12:20</w:t>
      </w:r>
    </w:p>
    <w:p w14:paraId="3C95D2EA" w14:textId="20F883BB" w:rsidR="0083054C" w:rsidRPr="0083054C" w:rsidRDefault="0083054C" w:rsidP="0083054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Organizace výdeje je stanovena tak, aby: </w:t>
      </w:r>
    </w:p>
    <w:p w14:paraId="5AC925B6" w14:textId="77777777" w:rsidR="0083054C" w:rsidRPr="0083054C" w:rsidRDefault="0083054C" w:rsidP="0083054C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bylo zajištěno hygienické podávání stravy,</w:t>
      </w:r>
    </w:p>
    <w:p w14:paraId="2E2F4559" w14:textId="77777777" w:rsidR="0049661A" w:rsidRDefault="0083054C" w:rsidP="0049661A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nedocházelo k časovým prodlevám,</w:t>
      </w:r>
    </w:p>
    <w:p w14:paraId="512AB257" w14:textId="626A96FD" w:rsidR="0083054C" w:rsidRPr="0049661A" w:rsidRDefault="0083054C" w:rsidP="0049661A">
      <w:pPr>
        <w:numPr>
          <w:ilvl w:val="1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49661A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byl zachován klidný průběh stravování dětí.</w:t>
      </w:r>
    </w:p>
    <w:p w14:paraId="6E0882F4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3AEB3BAA">
          <v:rect id="_x0000_i1029" style="width:0;height:1.5pt" o:hralign="center" o:hrstd="t" o:hr="t" fillcolor="#a0a0a0" stroked="f"/>
        </w:pict>
      </w:r>
    </w:p>
    <w:p w14:paraId="77EDC75F" w14:textId="77777777" w:rsidR="0049661A" w:rsidRDefault="0049661A" w:rsidP="0083054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</w:p>
    <w:p w14:paraId="5794B231" w14:textId="66842E36" w:rsidR="0083054C" w:rsidRPr="0083054C" w:rsidRDefault="0083054C" w:rsidP="0083054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cs-CZ"/>
          <w14:ligatures w14:val="none"/>
        </w:rPr>
        <w:lastRenderedPageBreak/>
        <w:t>3. Odpolední svačina</w:t>
      </w:r>
    </w:p>
    <w:p w14:paraId="7E84DCD6" w14:textId="77777777" w:rsidR="0083054C" w:rsidRPr="0083054C" w:rsidRDefault="0083054C" w:rsidP="0083054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Odpolední svačina je: </w:t>
      </w:r>
    </w:p>
    <w:p w14:paraId="4A18F22E" w14:textId="2675D7FA" w:rsidR="0083054C" w:rsidRPr="0083054C" w:rsidRDefault="0083054C" w:rsidP="0083054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připravována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pro obě třídy současně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</w:t>
      </w:r>
      <w:r w:rsidR="00154382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14:15</w:t>
      </w:r>
    </w:p>
    <w:p w14:paraId="3A0FB30A" w14:textId="77777777" w:rsidR="0083054C" w:rsidRPr="0083054C" w:rsidRDefault="0083054C" w:rsidP="0083054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vydávána v jídelně dle režimu jednotlivých tříd.</w:t>
      </w:r>
    </w:p>
    <w:p w14:paraId="075468CB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6D5CBB1A">
          <v:rect id="_x0000_i1030" style="width:0;height:1.5pt" o:hralign="center" o:hrstd="t" o:hr="t" fillcolor="#a0a0a0" stroked="f"/>
        </w:pict>
      </w:r>
    </w:p>
    <w:p w14:paraId="4C44E546" w14:textId="248B64F8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5</w:t>
      </w:r>
    </w:p>
    <w:p w14:paraId="0A1C8ABF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Manipulace s nádobím a likvidace zbytků</w:t>
      </w:r>
    </w:p>
    <w:p w14:paraId="04036C79" w14:textId="77777777" w:rsidR="0083054C" w:rsidRPr="0083054C" w:rsidRDefault="0083054C" w:rsidP="0083054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 ukončení stravování děti: </w:t>
      </w:r>
    </w:p>
    <w:p w14:paraId="12652272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odnášejí použité talíře k výdejnímu okénku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4CE723A3" w14:textId="77777777" w:rsidR="0083054C" w:rsidRPr="0083054C" w:rsidRDefault="0083054C" w:rsidP="0083054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Likvidaci zbytků stravy z talířů provádí: </w:t>
      </w:r>
    </w:p>
    <w:p w14:paraId="5A4F1535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pomocná kuchařka,</w:t>
      </w:r>
    </w:p>
    <w:p w14:paraId="26ED68CC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školnice.</w:t>
      </w:r>
    </w:p>
    <w:p w14:paraId="7CDA2C14" w14:textId="77777777" w:rsidR="0083054C" w:rsidRPr="0083054C" w:rsidRDefault="0083054C" w:rsidP="0083054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Použité nádobí je následně: </w:t>
      </w:r>
    </w:p>
    <w:p w14:paraId="58D9F087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roztříděno,</w:t>
      </w:r>
    </w:p>
    <w:p w14:paraId="3BED4F39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omyto a dezinfikováno v souladu s hygienickými předpisy.</w:t>
      </w:r>
    </w:p>
    <w:p w14:paraId="1A0511EE" w14:textId="77777777" w:rsidR="0083054C" w:rsidRPr="0083054C" w:rsidRDefault="0083054C" w:rsidP="0083054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Je zajištěno důsledné oddělení: </w:t>
      </w:r>
    </w:p>
    <w:p w14:paraId="4F8D913B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čistého a znečištěného nádobí,</w:t>
      </w:r>
    </w:p>
    <w:p w14:paraId="05096000" w14:textId="77777777" w:rsidR="0083054C" w:rsidRPr="0083054C" w:rsidRDefault="0083054C" w:rsidP="0083054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čisté a nečisté části provozu.</w:t>
      </w:r>
    </w:p>
    <w:p w14:paraId="53B49220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1982C630">
          <v:rect id="_x0000_i1031" style="width:0;height:1.5pt" o:hralign="center" o:hrstd="t" o:hr="t" fillcolor="#a0a0a0" stroked="f"/>
        </w:pict>
      </w:r>
    </w:p>
    <w:p w14:paraId="5156C352" w14:textId="1E0229C9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6</w:t>
      </w:r>
    </w:p>
    <w:p w14:paraId="088FF7A2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Bezpečnost práce a ochrana zdraví</w:t>
      </w:r>
    </w:p>
    <w:p w14:paraId="161BC956" w14:textId="77777777" w:rsidR="0083054C" w:rsidRPr="0083054C" w:rsidRDefault="0083054C" w:rsidP="0083054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Zaměstnanci jsou povinni dodržovat zásady: </w:t>
      </w:r>
    </w:p>
    <w:p w14:paraId="4307A6A8" w14:textId="77777777" w:rsidR="0083054C" w:rsidRPr="0083054C" w:rsidRDefault="0083054C" w:rsidP="0083054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bezpečnosti a ochrany zdraví při práci (BOZP),</w:t>
      </w:r>
    </w:p>
    <w:p w14:paraId="179160A3" w14:textId="77777777" w:rsidR="0083054C" w:rsidRPr="0083054C" w:rsidRDefault="0083054C" w:rsidP="0083054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požární ochrany (PO).</w:t>
      </w:r>
    </w:p>
    <w:p w14:paraId="3F350C61" w14:textId="77777777" w:rsidR="0083054C" w:rsidRPr="0083054C" w:rsidRDefault="0083054C" w:rsidP="0083054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Při výdeji a manipulaci s horkými pokrmy je dbáno zvýšené opatrnosti, aby: </w:t>
      </w:r>
    </w:p>
    <w:p w14:paraId="7128C3CC" w14:textId="77777777" w:rsidR="0083054C" w:rsidRPr="0083054C" w:rsidRDefault="0083054C" w:rsidP="0083054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nedošlo k úrazu zaměstnanců,</w:t>
      </w:r>
    </w:p>
    <w:p w14:paraId="43EC4BCA" w14:textId="77777777" w:rsidR="0083054C" w:rsidRPr="0083054C" w:rsidRDefault="0083054C" w:rsidP="0083054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nebyly ohroženy děti.</w:t>
      </w:r>
    </w:p>
    <w:p w14:paraId="5CFB203C" w14:textId="605461AE" w:rsidR="00154382" w:rsidRDefault="0083054C" w:rsidP="00154382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Děti se v prostoru jídelny a výdejního okénka pohybují pouze pod dohledem pedagogických pracovníků</w:t>
      </w:r>
      <w:r w:rsidR="00154382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, kteří zajišťují klidnou a přátelskou atmosféru u jídla.</w:t>
      </w:r>
    </w:p>
    <w:p w14:paraId="1E8733A3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48F9EF16">
          <v:rect id="_x0000_i1032" style="width:0;height:1.5pt" o:hralign="center" o:hrstd="t" o:hr="t" fillcolor="#a0a0a0" stroked="f"/>
        </w:pict>
      </w:r>
    </w:p>
    <w:p w14:paraId="2E859E29" w14:textId="77777777" w:rsidR="0049661A" w:rsidRDefault="0049661A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50835B48" w14:textId="77777777" w:rsidR="0049661A" w:rsidRDefault="0049661A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</w:p>
    <w:p w14:paraId="43D4C42A" w14:textId="57115F56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lastRenderedPageBreak/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7</w:t>
      </w:r>
    </w:p>
    <w:p w14:paraId="547651D4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Hygienické zásady</w:t>
      </w:r>
    </w:p>
    <w:p w14:paraId="5A2E124C" w14:textId="77777777" w:rsidR="0083054C" w:rsidRPr="0083054C" w:rsidRDefault="0083054C" w:rsidP="0083054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Zúčastnění zaměstnanci jsou povinni: </w:t>
      </w:r>
    </w:p>
    <w:p w14:paraId="3480D71C" w14:textId="77777777" w:rsidR="0083054C" w:rsidRPr="0083054C" w:rsidRDefault="0083054C" w:rsidP="0083054C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dodržovat osobní hygienu,</w:t>
      </w:r>
    </w:p>
    <w:p w14:paraId="4DC91D6B" w14:textId="77777777" w:rsidR="0083054C" w:rsidRPr="0083054C" w:rsidRDefault="0083054C" w:rsidP="0083054C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používat čistý pracovní oděv,</w:t>
      </w:r>
    </w:p>
    <w:p w14:paraId="377A8051" w14:textId="77777777" w:rsidR="0083054C" w:rsidRPr="0083054C" w:rsidRDefault="0083054C" w:rsidP="0083054C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dodržovat hygienu rukou při manipulaci s potravinami.</w:t>
      </w:r>
    </w:p>
    <w:p w14:paraId="71997339" w14:textId="77777777" w:rsidR="0083054C" w:rsidRPr="0083054C" w:rsidRDefault="0083054C" w:rsidP="0083054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Pracovní plochy, náčiní a zařízení výdejny: </w:t>
      </w:r>
    </w:p>
    <w:p w14:paraId="26E63CB5" w14:textId="77777777" w:rsidR="0083054C" w:rsidRPr="0083054C" w:rsidRDefault="0083054C" w:rsidP="0083054C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jsou pravidelně čištěny a dezinfikovány,</w:t>
      </w:r>
    </w:p>
    <w:p w14:paraId="69B3ADEA" w14:textId="77777777" w:rsidR="0083054C" w:rsidRPr="0083054C" w:rsidRDefault="0083054C" w:rsidP="0083054C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jsou používány pouze k určenému účelu.</w:t>
      </w:r>
    </w:p>
    <w:p w14:paraId="2D23D2C2" w14:textId="77777777" w:rsidR="0083054C" w:rsidRPr="0083054C" w:rsidRDefault="0083054C" w:rsidP="0083054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Provoz výdejny je veden v souladu se zásadami </w:t>
      </w: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HACCP</w:t>
      </w: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525933C4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3755FC0E">
          <v:rect id="_x0000_i1033" style="width:0;height:1.5pt" o:hralign="center" o:hrstd="t" o:hr="t" fillcolor="#a0a0a0" stroked="f"/>
        </w:pict>
      </w:r>
    </w:p>
    <w:p w14:paraId="4323D77F" w14:textId="09E90D28" w:rsidR="0083054C" w:rsidRPr="0083054C" w:rsidRDefault="0083054C" w:rsidP="0083054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 xml:space="preserve">Článek </w:t>
      </w:r>
      <w:r w:rsidR="0049661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8</w:t>
      </w:r>
    </w:p>
    <w:p w14:paraId="510EEF30" w14:textId="77777777" w:rsidR="0083054C" w:rsidRPr="0083054C" w:rsidRDefault="0083054C" w:rsidP="0083054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cs-CZ"/>
          <w14:ligatures w14:val="none"/>
        </w:rPr>
        <w:t>Odpovědnost zaměstnanců</w:t>
      </w:r>
    </w:p>
    <w:p w14:paraId="44FAEC4A" w14:textId="77777777" w:rsidR="0083054C" w:rsidRPr="0083054C" w:rsidRDefault="0083054C" w:rsidP="0083054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Za organizaci provozu výdejny a dodržování tohoto řádu odpovídá vedoucí zaměstnanec pověřený ředitelkou školy.</w:t>
      </w:r>
    </w:p>
    <w:p w14:paraId="6947A347" w14:textId="77777777" w:rsidR="0083054C" w:rsidRPr="0083054C" w:rsidRDefault="0083054C" w:rsidP="0083054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Pomocná kuchařka odpovídá zejména za: </w:t>
      </w:r>
    </w:p>
    <w:p w14:paraId="7C4FD72C" w14:textId="77777777" w:rsidR="0083054C" w:rsidRPr="0083054C" w:rsidRDefault="0083054C" w:rsidP="0083054C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správný a bezpečný výdej stravy,</w:t>
      </w:r>
    </w:p>
    <w:p w14:paraId="1DFEA0E8" w14:textId="77777777" w:rsidR="0083054C" w:rsidRPr="0083054C" w:rsidRDefault="0083054C" w:rsidP="0083054C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dodržení stanoveného sledu výdeje,</w:t>
      </w:r>
    </w:p>
    <w:p w14:paraId="4C6FA9BD" w14:textId="77777777" w:rsidR="0083054C" w:rsidRPr="0083054C" w:rsidRDefault="0083054C" w:rsidP="0083054C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hygienickou manipulaci s pokrmy.</w:t>
      </w:r>
    </w:p>
    <w:p w14:paraId="72CFA01B" w14:textId="77777777" w:rsidR="0083054C" w:rsidRPr="0083054C" w:rsidRDefault="0083054C" w:rsidP="0083054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 xml:space="preserve">Školnice se podílí na: </w:t>
      </w:r>
    </w:p>
    <w:p w14:paraId="223E33F5" w14:textId="77777777" w:rsidR="0083054C" w:rsidRPr="0083054C" w:rsidRDefault="0083054C" w:rsidP="0083054C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likvidaci zbytků stravy,</w:t>
      </w:r>
    </w:p>
    <w:p w14:paraId="475BF321" w14:textId="77777777" w:rsidR="0083054C" w:rsidRPr="0083054C" w:rsidRDefault="0083054C" w:rsidP="0083054C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udržování čistoty provozu.</w:t>
      </w:r>
    </w:p>
    <w:p w14:paraId="2D8B0A83" w14:textId="77777777" w:rsidR="0083054C" w:rsidRPr="0083054C" w:rsidRDefault="00000000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pict w14:anchorId="78B36F7D">
          <v:rect id="_x0000_i1034" style="width:0;height:1.5pt" o:hralign="center" o:hrstd="t" o:hr="t" fillcolor="#a0a0a0" stroked="f"/>
        </w:pict>
      </w:r>
    </w:p>
    <w:p w14:paraId="10749B3D" w14:textId="6663A00E" w:rsidR="004263B1" w:rsidRDefault="004263B1" w:rsidP="004263B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:lang w:eastAsia="cs-CZ"/>
          <w14:ligatures w14:val="none"/>
        </w:rPr>
        <w:t>Článek 9</w:t>
      </w:r>
    </w:p>
    <w:p w14:paraId="6F2DCFCF" w14:textId="5CFC7B88" w:rsidR="004263B1" w:rsidRPr="004263B1" w:rsidRDefault="004263B1" w:rsidP="004263B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0"/>
          <w:szCs w:val="20"/>
          <w:lang w:eastAsia="cs-CZ"/>
          <w14:ligatures w14:val="none"/>
        </w:rPr>
        <w:t>Závěrečná ustanovení</w:t>
      </w:r>
    </w:p>
    <w:p w14:paraId="673F733B" w14:textId="28F8E31E" w:rsidR="0083054C" w:rsidRPr="0083054C" w:rsidRDefault="0083054C" w:rsidP="0083054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Tento vnitřní řád výdejny je závazný pro všechny zaměstnance výdejny Mateřské školy Zeleneč, pracoviště Školní 2.</w:t>
      </w:r>
    </w:p>
    <w:p w14:paraId="083497D2" w14:textId="77777777" w:rsidR="0083054C" w:rsidRPr="0083054C" w:rsidRDefault="0083054C" w:rsidP="0083054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nabývá platnosti dnem schválení ředitelkou mateřské školy a účinnosti ode dne stanoveného ředitelkou.</w:t>
      </w:r>
    </w:p>
    <w:p w14:paraId="64B110A7" w14:textId="77777777" w:rsidR="0083054C" w:rsidRPr="0083054C" w:rsidRDefault="0083054C" w:rsidP="0083054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Vnitřní řád je uložen na pracovišti výdejny a je zaměstnancům k dispozici k nahlédnutí.</w:t>
      </w:r>
    </w:p>
    <w:p w14:paraId="046F55FB" w14:textId="423F142F" w:rsidR="0083054C" w:rsidRPr="0083054C" w:rsidRDefault="0083054C" w:rsidP="0083054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</w:pPr>
      <w:r w:rsidRPr="0083054C">
        <w:rPr>
          <w:rFonts w:ascii="Segoe UI" w:eastAsia="Times New Roman" w:hAnsi="Segoe UI" w:cs="Segoe UI"/>
          <w:kern w:val="0"/>
          <w:sz w:val="21"/>
          <w:szCs w:val="21"/>
          <w:lang w:eastAsia="cs-CZ"/>
          <w14:ligatures w14:val="none"/>
        </w:rPr>
        <w:t>.</w:t>
      </w:r>
    </w:p>
    <w:p w14:paraId="66CFBDF2" w14:textId="77777777" w:rsidR="009A3747" w:rsidRDefault="009A3747"/>
    <w:sectPr w:rsidR="009A3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31E"/>
    <w:multiLevelType w:val="multilevel"/>
    <w:tmpl w:val="1A988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43C14"/>
    <w:multiLevelType w:val="multilevel"/>
    <w:tmpl w:val="8842CD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D303D"/>
    <w:multiLevelType w:val="multilevel"/>
    <w:tmpl w:val="BA10A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A137D"/>
    <w:multiLevelType w:val="multilevel"/>
    <w:tmpl w:val="C726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75066"/>
    <w:multiLevelType w:val="multilevel"/>
    <w:tmpl w:val="34528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9A7E6E"/>
    <w:multiLevelType w:val="multilevel"/>
    <w:tmpl w:val="1AEE8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5A3337"/>
    <w:multiLevelType w:val="multilevel"/>
    <w:tmpl w:val="1ED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440CE"/>
    <w:multiLevelType w:val="multilevel"/>
    <w:tmpl w:val="D2EA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D1076"/>
    <w:multiLevelType w:val="multilevel"/>
    <w:tmpl w:val="5D8A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C72953"/>
    <w:multiLevelType w:val="hybridMultilevel"/>
    <w:tmpl w:val="15F013E2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551998"/>
    <w:multiLevelType w:val="multilevel"/>
    <w:tmpl w:val="461C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A4819"/>
    <w:multiLevelType w:val="hybridMultilevel"/>
    <w:tmpl w:val="674640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84A43"/>
    <w:multiLevelType w:val="multilevel"/>
    <w:tmpl w:val="6F048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95259">
    <w:abstractNumId w:val="12"/>
  </w:num>
  <w:num w:numId="2" w16cid:durableId="1198809645">
    <w:abstractNumId w:val="7"/>
  </w:num>
  <w:num w:numId="3" w16cid:durableId="2009942270">
    <w:abstractNumId w:val="5"/>
  </w:num>
  <w:num w:numId="4" w16cid:durableId="1068183952">
    <w:abstractNumId w:val="3"/>
  </w:num>
  <w:num w:numId="5" w16cid:durableId="490294153">
    <w:abstractNumId w:val="8"/>
  </w:num>
  <w:num w:numId="6" w16cid:durableId="1191184210">
    <w:abstractNumId w:val="4"/>
  </w:num>
  <w:num w:numId="7" w16cid:durableId="792748922">
    <w:abstractNumId w:val="1"/>
  </w:num>
  <w:num w:numId="8" w16cid:durableId="547687490">
    <w:abstractNumId w:val="2"/>
  </w:num>
  <w:num w:numId="9" w16cid:durableId="582186759">
    <w:abstractNumId w:val="0"/>
  </w:num>
  <w:num w:numId="10" w16cid:durableId="1219166996">
    <w:abstractNumId w:val="6"/>
  </w:num>
  <w:num w:numId="11" w16cid:durableId="1653099895">
    <w:abstractNumId w:val="10"/>
  </w:num>
  <w:num w:numId="12" w16cid:durableId="1801610058">
    <w:abstractNumId w:val="11"/>
  </w:num>
  <w:num w:numId="13" w16cid:durableId="1834295065">
    <w:abstractNumId w:val="9"/>
  </w:num>
  <w:num w:numId="14" w16cid:durableId="184000163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4C"/>
    <w:rsid w:val="00154382"/>
    <w:rsid w:val="00166699"/>
    <w:rsid w:val="001D0B1C"/>
    <w:rsid w:val="00273035"/>
    <w:rsid w:val="004263B1"/>
    <w:rsid w:val="00494C27"/>
    <w:rsid w:val="0049661A"/>
    <w:rsid w:val="00703443"/>
    <w:rsid w:val="0083054C"/>
    <w:rsid w:val="009A3747"/>
    <w:rsid w:val="00C77597"/>
    <w:rsid w:val="00DC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2083B"/>
  <w15:chartTrackingRefBased/>
  <w15:docId w15:val="{A36ED488-3008-430E-A460-FBF6DA2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0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0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05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0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05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0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0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0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0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0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0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0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054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054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05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05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05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05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0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0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0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0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0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05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05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054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0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054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05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Motýlci - Mateřská škola Zeleneč</dc:creator>
  <cp:keywords/>
  <dc:description/>
  <cp:lastModifiedBy>Mateřská škola Zeleneč</cp:lastModifiedBy>
  <cp:revision>4</cp:revision>
  <cp:lastPrinted>2026-04-17T07:14:00Z</cp:lastPrinted>
  <dcterms:created xsi:type="dcterms:W3CDTF">2026-04-20T07:26:00Z</dcterms:created>
  <dcterms:modified xsi:type="dcterms:W3CDTF">2026-04-20T17:51:00Z</dcterms:modified>
</cp:coreProperties>
</file>